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Schoolbook" w:cs="Century Schoolbook" w:eastAsia="Century Schoolbook" w:hAnsi="Century Schoolbook"/>
          <w:sz w:val="40"/>
          <w:szCs w:val="4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40"/>
          <w:szCs w:val="40"/>
          <w:rtl w:val="0"/>
        </w:rPr>
        <w:t xml:space="preserve">TABITHA WANJIKU MWANGI</w:t>
      </w:r>
    </w:p>
    <w:p w:rsidR="00000000" w:rsidDel="00000000" w:rsidP="00000000" w:rsidRDefault="00000000" w:rsidRPr="00000000" w14:paraId="00000004">
      <w:pPr>
        <w:rPr>
          <w:rFonts w:ascii="Century Schoolbook" w:cs="Century Schoolbook" w:eastAsia="Century Schoolbook" w:hAnsi="Century Schoolbook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Kĩrĩkĩro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       </w:t>
        <w:tab/>
        <w:tab/>
      </w:r>
    </w:p>
    <w:p w:rsidR="00000000" w:rsidDel="00000000" w:rsidP="00000000" w:rsidRDefault="00000000" w:rsidRPr="00000000" w14:paraId="00000006">
      <w:pPr>
        <w:ind w:left="5040" w:firstLine="72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Nairobi,Kenya</w:t>
        <w:tab/>
        <w:tab/>
      </w:r>
    </w:p>
    <w:p w:rsidR="00000000" w:rsidDel="00000000" w:rsidP="00000000" w:rsidRDefault="00000000" w:rsidRPr="00000000" w14:paraId="0000000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ab/>
        <w:tab/>
        <w:tab/>
        <w:tab/>
        <w:tab/>
        <w:tab/>
        <w:tab/>
        <w:t xml:space="preserve">(+254)798842641</w:t>
      </w:r>
    </w:p>
    <w:p w:rsidR="00000000" w:rsidDel="00000000" w:rsidP="00000000" w:rsidRDefault="00000000" w:rsidRPr="00000000" w14:paraId="0000000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Github : </w:t>
      </w:r>
      <w:hyperlink r:id="rId6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www.github.com/tw8130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Linkedin: </w:t>
      </w:r>
      <w:hyperlink r:id="rId7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https://www.linkedin.com/in/tabitha-wanjiku-mwangi-a563661b2/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Īmeyi</w:t>
      </w:r>
      <w:r w:rsidDel="00000000" w:rsidR="00000000" w:rsidRPr="00000000">
        <w:rPr>
          <w:rtl w:val="0"/>
        </w:rPr>
        <w:t xml:space="preserve">l: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mwangitabitha2020@gmail.com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Porofolio: </w:t>
      </w:r>
      <w:hyperlink r:id="rId9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https://tw8130.github.io/My-portfolio/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8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Gũcokera</w:t>
      </w:r>
    </w:p>
    <w:p w:rsidR="00000000" w:rsidDel="00000000" w:rsidP="00000000" w:rsidRDefault="00000000" w:rsidRPr="00000000" w14:paraId="0000001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Nĩcokere kũhagwo kwĩrĩkĩro rĩa rũngi-inĩ kĩrĩkĩro kwenda na kompyuta, kũwira ũcũmenywo na maendeleo-inĩ ya wavũ, gũrĩmia na gũkũra mirongo-ikũ kuuma maitũ me na kũgũrana ndungũ-inĩ rĩrĩa. Nĩ mũndũ wa ta ũhoro wa mũndũ na wendo wa kũona mathikĩrĩ ma mwena. Nĩhoro ya kwandĩra maitũ kaagĩrĩria rĩrĩa na kugũrana matirĩ-inĩ maitũ heta wa gũkonagũrana. Nĩ wa ũrĩa na mbeca wa gũhanya na gũkoma njira-inĩ kũrĩa-inĩ. Nĩ mũtigo wa ũgĩthundũ, ũgĩkũnyeca ũkũria mathikĩrĩ ma mwena-inĩ na ũhoro wa kwandĩra mwana.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88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Gũratwo rĩa Kazi</w:t>
      </w:r>
    </w:p>
    <w:p w:rsidR="00000000" w:rsidDel="00000000" w:rsidP="00000000" w:rsidRDefault="00000000" w:rsidRPr="00000000" w14:paraId="0000001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Gũhanya kũthika wĩkendi wa kũgĩthikia uhandeti wa programu, ugitondo na maendeleo ya wavũ kuuma ũgĩthikia mwĩrĩ wa kũtiganĩra mathikĩrĩ ma mwena. Wa ũrĩa na njira-inĩ ũgĩkaro-inĩ wa ũhoro wa kurũra rũria-inĩ na kũrĩmia tĩ njira ya ũhoro wa kũtiganĩra.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8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Irĩgĩmũ</w:t>
      </w:r>
    </w:p>
    <w:p w:rsidR="00000000" w:rsidDel="00000000" w:rsidP="00000000" w:rsidRDefault="00000000" w:rsidRPr="00000000" w14:paraId="00000019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Dedan Kimathi Chuo Kikuu cha Teknolojia</w:t>
      </w:r>
    </w:p>
    <w:p w:rsidR="00000000" w:rsidDel="00000000" w:rsidP="00000000" w:rsidRDefault="00000000" w:rsidRPr="00000000" w14:paraId="0000001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2020 - 2023</w:t>
      </w:r>
    </w:p>
    <w:p w:rsidR="00000000" w:rsidDel="00000000" w:rsidP="00000000" w:rsidRDefault="00000000" w:rsidRPr="00000000" w14:paraId="0000001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Bachelori ya Sayansi mũrũ wa Habari na Teknolojia (kurĩona kũtiganĩra Apreli 2024)</w:t>
      </w:r>
    </w:p>
    <w:p w:rsidR="00000000" w:rsidDel="00000000" w:rsidP="00000000" w:rsidRDefault="00000000" w:rsidRPr="00000000" w14:paraId="0000001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Mũrũ wa Maitĩkio: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Uhandeti wa Wavũ na Mĩriria ya Ugitondo wa Programu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Kũrĩmũria Maitĩkio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Gũrĩtia na ũrĩmu wa ũrĩmu wa habari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Usimamizi wa mũcũrũ wa database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The Jitu</w:t>
      </w:r>
    </w:p>
    <w:p w:rsidR="00000000" w:rsidDel="00000000" w:rsidP="00000000" w:rsidRDefault="00000000" w:rsidRPr="00000000" w14:paraId="0000002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Mai 2023 - Gũtalĩtĩ 2023</w:t>
      </w:r>
    </w:p>
    <w:p w:rsidR="00000000" w:rsidDel="00000000" w:rsidP="00000000" w:rsidRDefault="00000000" w:rsidRPr="00000000" w14:paraId="0000002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Mũtirĩ wa Gũthiika wa Mĩkaro ya Full Stack, Gĩtũmbi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Moringa Thukuru</w:t>
      </w:r>
    </w:p>
    <w:p w:rsidR="00000000" w:rsidDel="00000000" w:rsidP="00000000" w:rsidRDefault="00000000" w:rsidRPr="00000000" w14:paraId="0000002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Feb 2020 - Gũtiro 2020</w:t>
      </w:r>
    </w:p>
    <w:p w:rsidR="00000000" w:rsidDel="00000000" w:rsidP="00000000" w:rsidRDefault="00000000" w:rsidRPr="00000000" w14:paraId="0000002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Mũtirĩ wa Uhandĩ wa Programu, Gĩthegi cia Python</w:t>
      </w:r>
    </w:p>
    <w:p w:rsidR="00000000" w:rsidDel="00000000" w:rsidP="00000000" w:rsidRDefault="00000000" w:rsidRPr="00000000" w14:paraId="0000002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Ũhoro wa Shule ya Wamũgũkũru wa Consolata Mugoiri</w:t>
      </w:r>
    </w:p>
    <w:p w:rsidR="00000000" w:rsidDel="00000000" w:rsidP="00000000" w:rsidRDefault="00000000" w:rsidRPr="00000000" w14:paraId="0000002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2016 - 2019</w:t>
      </w:r>
    </w:p>
    <w:p w:rsidR="00000000" w:rsidDel="00000000" w:rsidP="00000000" w:rsidRDefault="00000000" w:rsidRPr="00000000" w14:paraId="0000002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Cheti cha Gũkuruĩya mũrungu wa Sekondari wa Kenya =&gt; watũriarara wa B (B plain)</w:t>
      </w:r>
    </w:p>
    <w:p w:rsidR="00000000" w:rsidDel="00000000" w:rsidP="00000000" w:rsidRDefault="00000000" w:rsidRPr="00000000" w14:paraId="0000002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Thukuru  ya Thorn Tree Primary</w:t>
      </w:r>
    </w:p>
    <w:p w:rsidR="00000000" w:rsidDel="00000000" w:rsidP="00000000" w:rsidRDefault="00000000" w:rsidRPr="00000000" w14:paraId="0000003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2008-2015</w:t>
      </w:r>
    </w:p>
    <w:p w:rsidR="00000000" w:rsidDel="00000000" w:rsidP="00000000" w:rsidRDefault="00000000" w:rsidRPr="00000000" w14:paraId="0000003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Cheti cha Gũkuruĩya mũrungu wa Kĩrĩmu cha Uthupi wa Kenya =&gt; watũriarara wa 385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16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Ɨngĩĩ kũm ĩĩĩ wa Kĩtikĩo</w:t>
      </w:r>
    </w:p>
    <w:p w:rsidR="00000000" w:rsidDel="00000000" w:rsidP="00000000" w:rsidRDefault="00000000" w:rsidRPr="00000000" w14:paraId="0000003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Wĩrĩ: Python, Fremu ya Nyuma ya Django, Postgresql, MySQL na teknolojia ya database ya Microsoft SQL, Javascript, HTML, CSS, C ++, Paket za Microsoft Office, React, Express js, Node</w:t>
      </w:r>
    </w:p>
    <w:p w:rsidR="00000000" w:rsidDel="00000000" w:rsidP="00000000" w:rsidRDefault="00000000" w:rsidRPr="00000000" w14:paraId="0000003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Ũhoro: Angular.js, C, Java, Docker</w:t>
      </w:r>
    </w:p>
    <w:p w:rsidR="00000000" w:rsidDel="00000000" w:rsidP="00000000" w:rsidRDefault="00000000" w:rsidRPr="00000000" w14:paraId="0000003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16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Ɨngĩĩ wa Ngũ Horo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Ũgũkũrĩra mũnyamũ mwega ũyu wa thayũ, ũnehe mũkũrũkane kana ũngahe wa kũherera mũhoro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Ɨrĩa-inĩ rĩa mĩkwarire, ũtiganite ne mũkũrũkane nĩ mũthenya wa njũrũmi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Ɨthĩo-inĩ rĩrĩa, Ɨmwe na ũmwe na njũrũmi wa kũorana na ũmbere ya kũkira ũhoro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Ɨndũringĩ, ũnehe kũnyihiria na andũ ari thayũ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Century Schoolbook" w:cs="Century Schoolbook" w:eastAsia="Century Schoolbook" w:hAnsi="Century Schoolbook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44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Ũsaramu wa Mũgũthĩgĩ na Mwireri</w:t>
      </w:r>
    </w:p>
    <w:p w:rsidR="00000000" w:rsidDel="00000000" w:rsidP="00000000" w:rsidRDefault="00000000" w:rsidRPr="00000000" w14:paraId="0000005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Kũrĩa cia Mũthuthĩka wa Mitambo, Chuo Kikuu</w:t>
      </w:r>
    </w:p>
    <w:p w:rsidR="00000000" w:rsidDel="00000000" w:rsidP="00000000" w:rsidRDefault="00000000" w:rsidRPr="00000000" w14:paraId="0000005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Chama cha Kompyuta cha Kimathi</w:t>
      </w:r>
    </w:p>
    <w:p w:rsidR="00000000" w:rsidDel="00000000" w:rsidP="00000000" w:rsidRDefault="00000000" w:rsidRPr="00000000" w14:paraId="0000005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Mĩaki: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Gũharĩrĩria akaunti za media za kijamii ya klabu nĩĩ Ɨthũmaki kũrĩa marũmĩ mengine ya tekiniki</w:t>
      </w:r>
    </w:p>
    <w:p w:rsidR="00000000" w:rsidDel="00000000" w:rsidP="00000000" w:rsidRDefault="00000000" w:rsidRPr="00000000" w14:paraId="00000054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216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Ɨgana na Mĩgũndũkano</w:t>
      </w:r>
    </w:p>
    <w:p w:rsidR="00000000" w:rsidDel="00000000" w:rsidP="00000000" w:rsidRDefault="00000000" w:rsidRPr="00000000" w14:paraId="0000005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Moringa School, Kenya</w:t>
      </w:r>
    </w:p>
    <w:p w:rsidR="00000000" w:rsidDel="00000000" w:rsidP="00000000" w:rsidRDefault="00000000" w:rsidRPr="00000000" w14:paraId="0000005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Febrauary-July 2020</w:t>
      </w:r>
    </w:p>
    <w:p w:rsidR="00000000" w:rsidDel="00000000" w:rsidP="00000000" w:rsidRDefault="00000000" w:rsidRPr="00000000" w14:paraId="0000005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Muthenya: Kuganirirwo ni mwiri mwitu wa software</w:t>
      </w:r>
    </w:p>
    <w:p w:rsidR="00000000" w:rsidDel="00000000" w:rsidP="00000000" w:rsidRDefault="00000000" w:rsidRPr="00000000" w14:paraId="0000005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Softball Federation ya Kenya</w:t>
      </w:r>
    </w:p>
    <w:p w:rsidR="00000000" w:rsidDel="00000000" w:rsidP="00000000" w:rsidRDefault="00000000" w:rsidRPr="00000000" w14:paraId="0000006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July 2022</w:t>
      </w:r>
    </w:p>
    <w:p w:rsidR="00000000" w:rsidDel="00000000" w:rsidP="00000000" w:rsidRDefault="00000000" w:rsidRPr="00000000" w14:paraId="0000006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Muthenya: Kuganirirwo njira ya Baseball 5</w:t>
      </w:r>
    </w:p>
    <w:p w:rsidR="00000000" w:rsidDel="00000000" w:rsidP="00000000" w:rsidRDefault="00000000" w:rsidRPr="00000000" w14:paraId="0000006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Nyina wa Consolata Mugoiri Girls High School</w:t>
      </w:r>
    </w:p>
    <w:p w:rsidR="00000000" w:rsidDel="00000000" w:rsidP="00000000" w:rsidRDefault="00000000" w:rsidRPr="00000000" w14:paraId="0000006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June 2019</w:t>
      </w:r>
    </w:p>
    <w:p w:rsidR="00000000" w:rsidDel="00000000" w:rsidP="00000000" w:rsidRDefault="00000000" w:rsidRPr="00000000" w14:paraId="0000006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Muthenya: Kuganirirwo ni iria-ini ya Computer Contest iri igirio Chania Boys High School</w:t>
      </w:r>
    </w:p>
    <w:p w:rsidR="00000000" w:rsidDel="00000000" w:rsidP="00000000" w:rsidRDefault="00000000" w:rsidRPr="00000000" w14:paraId="0000006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Cisco Networking Academy</w:t>
      </w:r>
    </w:p>
    <w:p w:rsidR="00000000" w:rsidDel="00000000" w:rsidP="00000000" w:rsidRDefault="00000000" w:rsidRPr="00000000" w14:paraId="0000006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September-November 2022</w:t>
      </w:r>
    </w:p>
    <w:p w:rsidR="00000000" w:rsidDel="00000000" w:rsidP="00000000" w:rsidRDefault="00000000" w:rsidRPr="00000000" w14:paraId="0000006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Muthenya: Kuganirirwo ni Linux Essentials Certification</w:t>
      </w:r>
    </w:p>
    <w:p w:rsidR="00000000" w:rsidDel="00000000" w:rsidP="00000000" w:rsidRDefault="00000000" w:rsidRPr="00000000" w14:paraId="0000006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Cisco Networking Academy</w:t>
      </w:r>
    </w:p>
    <w:p w:rsidR="00000000" w:rsidDel="00000000" w:rsidP="00000000" w:rsidRDefault="00000000" w:rsidRPr="00000000" w14:paraId="0000006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March-May 2023</w:t>
      </w:r>
    </w:p>
    <w:p w:rsidR="00000000" w:rsidDel="00000000" w:rsidP="00000000" w:rsidRDefault="00000000" w:rsidRPr="00000000" w14:paraId="0000006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Muthenya: Kuganirirwo ni CCNA1 Networking Certification</w:t>
      </w:r>
    </w:p>
    <w:p w:rsidR="00000000" w:rsidDel="00000000" w:rsidP="00000000" w:rsidRDefault="00000000" w:rsidRPr="00000000" w14:paraId="0000006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The Jitu, Kenya</w:t>
      </w:r>
    </w:p>
    <w:p w:rsidR="00000000" w:rsidDel="00000000" w:rsidP="00000000" w:rsidRDefault="00000000" w:rsidRPr="00000000" w14:paraId="0000007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May-July 2023</w:t>
      </w:r>
    </w:p>
    <w:p w:rsidR="00000000" w:rsidDel="00000000" w:rsidP="00000000" w:rsidRDefault="00000000" w:rsidRPr="00000000" w14:paraId="0000007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Muthenya: Kuganirirwo ni Full Stack Software Development Certification</w:t>
      </w:r>
    </w:p>
    <w:p w:rsidR="00000000" w:rsidDel="00000000" w:rsidP="00000000" w:rsidRDefault="00000000" w:rsidRPr="00000000" w14:paraId="00000073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216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Maitũre mĩaina-inĩ ya Programu</w:t>
      </w:r>
    </w:p>
    <w:p w:rsidR="00000000" w:rsidDel="00000000" w:rsidP="00000000" w:rsidRDefault="00000000" w:rsidRPr="00000000" w14:paraId="0000007B">
      <w:pPr>
        <w:widowControl w:val="0"/>
        <w:tabs>
          <w:tab w:val="right" w:leader="none" w:pos="9360"/>
        </w:tabs>
        <w:spacing w:line="240" w:lineRule="auto"/>
        <w:ind w:left="720" w:firstLine="0"/>
        <w:jc w:val="center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Muringa wa Programu za Kompyuta-Kamukunji wa Software Developer</w:t>
      </w:r>
    </w:p>
    <w:p w:rsidR="00000000" w:rsidDel="00000000" w:rsidP="00000000" w:rsidRDefault="00000000" w:rsidRPr="00000000" w14:paraId="0000007D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2020 - 2020</w:t>
      </w:r>
    </w:p>
    <w:p w:rsidR="00000000" w:rsidDel="00000000" w:rsidP="00000000" w:rsidRDefault="00000000" w:rsidRPr="00000000" w14:paraId="0000007E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URL:</w:t>
      </w:r>
      <w:hyperlink r:id="rId10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 http://virtual-school.herokuapp.com/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tabs>
          <w:tab w:val="right" w:leader="none" w:pos="9360"/>
        </w:tabs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Muthenya: Kuganirirwo ni kugumia itugani-ini mwini kugetha cia mwiri mwitu. Ni uria uhoro wa itugani-ini-ini kwiruta atia-ini-ini ithu. Ni ciana cia guthuthuriria na maitu, kuhuthuria maitha na mabuku, kuthukania tithurwa na guthukana, kuratiria mitihani na marimu, n.c.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tabs>
          <w:tab w:val="right" w:leader="none" w:pos="9360"/>
        </w:tabs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Ndakainiira na ndakainiira maundu-ini wa mwiri mwitu cia andu, kurikulam na kugetha marimu-ini, kiambiriria ya nginya na ukwenda, na ndungata na kubururi wa nginya na kuria njira-ini ya kuona ndungata na kuhuthuriria. Ndakainiira RESTful APIs, miundu ya maitungu ya SQL na nduma-ini ya kungetha maundu ya UI igirio atia. Kugere atia-ini, mutheri na wendo-ini wa mwiri na iyo nae ukiandika guthurira kwa njira ya mugomo, ungigetha kuhundia ciugo-ini cia ciana cia aratamuyu na kahiu ya mugomo wa aratamuyu.</w:t>
      </w:r>
    </w:p>
    <w:p w:rsidR="00000000" w:rsidDel="00000000" w:rsidP="00000000" w:rsidRDefault="00000000" w:rsidRPr="00000000" w14:paraId="00000082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Gitigania ya Github - Mwarimu wa Mitambo ya Kimondo</w:t>
      </w:r>
    </w:p>
    <w:p w:rsidR="00000000" w:rsidDel="00000000" w:rsidP="00000000" w:rsidRDefault="00000000" w:rsidRPr="00000000" w14:paraId="00000084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2020-2020</w:t>
      </w:r>
    </w:p>
    <w:p w:rsidR="00000000" w:rsidDel="00000000" w:rsidP="00000000" w:rsidRDefault="00000000" w:rsidRPr="00000000" w14:paraId="00000085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URL:</w:t>
      </w:r>
      <w:hyperlink r:id="rId11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 https://tw8130.github.io/GIT-HUB/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tabs>
          <w:tab w:val="right" w:leader="none" w:pos="9360"/>
        </w:tabs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Iratho: Kuganirirwo ni kugumia gitigania-ini wa Github nacioigana na Angularjs. Unaigira mutumia wa Github, unawekea ndagirira-ini wa Github ndugurite thutha-ini ya mabururu ya mbururu. Itagwo-ini cia kugetha bururi, iri na utagwo-ini wa kugetha bururi wendia-ini wa mbururu.</w:t>
      </w:r>
    </w:p>
    <w:p w:rsidR="00000000" w:rsidDel="00000000" w:rsidP="00000000" w:rsidRDefault="00000000" w:rsidRPr="00000000" w14:paraId="00000088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Njira ya Kuthigiriria Akhan - Mwarimu wa Mitambo ya Kimondo</w:t>
      </w:r>
    </w:p>
    <w:p w:rsidR="00000000" w:rsidDel="00000000" w:rsidP="00000000" w:rsidRDefault="00000000" w:rsidRPr="00000000" w14:paraId="0000008A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Feb 2020 - Feb 2020</w:t>
      </w:r>
    </w:p>
    <w:p w:rsidR="00000000" w:rsidDel="00000000" w:rsidP="00000000" w:rsidRDefault="00000000" w:rsidRPr="00000000" w14:paraId="0000008B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URL:</w:t>
      </w:r>
      <w:hyperlink r:id="rId12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 https://tw8130.github.io/Akhan-Names/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right" w:leader="none" w:pos="9360"/>
        </w:tabs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tabs>
          <w:tab w:val="right" w:leader="none" w:pos="9360"/>
        </w:tabs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Iratho: Kuganirirwo ni kugumia mbururu wa njira ya kugetha guthuthuriria-ini-ini cia akhan-ini-ini wici-ini wa mwana ukungu-ini wa mugeni utari wa kieni-ini kiariri-ini wa Togo, Ivory Coast na Ghana. Njira-ini ya mwana-ini ni itari na maitha-ini-ini ya gwitu-ini-ini, na kugetha kuhuthuriria irio akhan-ini-ini yao. Ndakainiira HTML, CSS na Javascript</w:t>
      </w:r>
    </w:p>
    <w:p w:rsidR="00000000" w:rsidDel="00000000" w:rsidP="00000000" w:rsidRDefault="00000000" w:rsidRPr="00000000" w14:paraId="0000008E">
      <w:pPr>
        <w:widowControl w:val="0"/>
        <w:tabs>
          <w:tab w:val="right" w:leader="none" w:pos="9360"/>
        </w:tabs>
        <w:spacing w:line="240" w:lineRule="auto"/>
        <w:ind w:left="720" w:firstLine="0"/>
        <w:jc w:val="center"/>
        <w:rPr>
          <w:rFonts w:ascii="Century Schoolbook" w:cs="Century Schoolbook" w:eastAsia="Century Schoolbook" w:hAnsi="Century Schoolbook"/>
        </w:rPr>
      </w:pPr>
      <w:r w:rsidDel="00000000" w:rsidR="00000000" w:rsidRPr="00000000">
        <w:fldChar w:fldCharType="begin"/>
        <w:instrText xml:space="preserve"> HYPERLINK "https://tw8130.github.io/Akhan-Names/"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288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288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Maratemo</w:t>
      </w:r>
    </w:p>
    <w:p w:rsidR="00000000" w:rsidDel="00000000" w:rsidP="00000000" w:rsidRDefault="00000000" w:rsidRPr="00000000" w14:paraId="00000096">
      <w:pPr>
        <w:ind w:left="288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Softball</w:t>
      </w:r>
    </w:p>
    <w:p w:rsidR="00000000" w:rsidDel="00000000" w:rsidP="00000000" w:rsidRDefault="00000000" w:rsidRPr="00000000" w14:paraId="00000098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Kuhinga - Kwiĩrĩa kũngatira ûhoro na kũrĩmĩra na ciana na wendo</w:t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Kucira - Kwiĩrĩa kũrĩhĩra Karura Forest na ciana na wendo</w:t>
      </w:r>
    </w:p>
    <w:p w:rsidR="00000000" w:rsidDel="00000000" w:rsidP="00000000" w:rsidRDefault="00000000" w:rsidRPr="00000000" w14:paraId="0000009A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Kũhinya</w:t>
      </w:r>
    </w:p>
    <w:p w:rsidR="00000000" w:rsidDel="00000000" w:rsidP="00000000" w:rsidRDefault="00000000" w:rsidRPr="00000000" w14:paraId="0000009B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Mũsiki</w:t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Chess na Monopoly</w:t>
      </w:r>
    </w:p>
    <w:p w:rsidR="00000000" w:rsidDel="00000000" w:rsidP="00000000" w:rsidRDefault="00000000" w:rsidRPr="00000000" w14:paraId="0000009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288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Marĩmu</w:t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Kĩrĩmu (Proficiency rĩa kwenda mwiri)</w:t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Kiswahili (Proficiency rĩa kwenda wendo)</w:t>
      </w:r>
    </w:p>
    <w:p w:rsidR="00000000" w:rsidDel="00000000" w:rsidP="00000000" w:rsidRDefault="00000000" w:rsidRPr="00000000" w14:paraId="000000A7">
      <w:pPr>
        <w:numPr>
          <w:ilvl w:val="0"/>
          <w:numId w:val="6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Gĩkũyũ (Proficiency rĩa kwenda ĩtherero)</w:t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Spanish (Proficiency rĩa kuhithĩthĩ)</w:t>
      </w:r>
    </w:p>
    <w:p w:rsidR="00000000" w:rsidDel="00000000" w:rsidP="00000000" w:rsidRDefault="00000000" w:rsidRPr="00000000" w14:paraId="000000A9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2160" w:firstLine="72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Ngũgĩrĩ-inĩ mũtumia</w:t>
      </w:r>
    </w:p>
    <w:p w:rsidR="00000000" w:rsidDel="00000000" w:rsidP="00000000" w:rsidRDefault="00000000" w:rsidRPr="00000000" w14:paraId="000000B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Mũtumia wa Ngwati wa Huruma, Kũrĩ Ĩrĩa rĩa Huruma, Nyeri, Kenya</w:t>
      </w:r>
    </w:p>
    <w:p w:rsidR="00000000" w:rsidDel="00000000" w:rsidP="00000000" w:rsidRDefault="00000000" w:rsidRPr="00000000" w14:paraId="000000B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2022</w:t>
      </w:r>
    </w:p>
    <w:p w:rsidR="00000000" w:rsidDel="00000000" w:rsidP="00000000" w:rsidRDefault="00000000" w:rsidRPr="00000000" w14:paraId="000000B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Gũtũma na Gũthekereha</w:t>
      </w:r>
    </w:p>
    <w:p w:rsidR="00000000" w:rsidDel="00000000" w:rsidP="00000000" w:rsidRDefault="00000000" w:rsidRPr="00000000" w14:paraId="000000B4">
      <w:pPr>
        <w:numPr>
          <w:ilvl w:val="0"/>
          <w:numId w:val="9"/>
        </w:numPr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Gũtũmĩria kũtarĩ, kũtumia na kũgũcĩrwo cia wendo witu ciana nĩtwitiganirire na kũrĩa</w:t>
      </w:r>
    </w:p>
    <w:p w:rsidR="00000000" w:rsidDel="00000000" w:rsidP="00000000" w:rsidRDefault="00000000" w:rsidRPr="00000000" w14:paraId="000000B5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w8130.github.io/GIT-HUB/" TargetMode="External"/><Relationship Id="rId10" Type="http://schemas.openxmlformats.org/officeDocument/2006/relationships/hyperlink" Target="http://virtual-school.herokuapp.com/" TargetMode="External"/><Relationship Id="rId12" Type="http://schemas.openxmlformats.org/officeDocument/2006/relationships/hyperlink" Target="https://tw8130.github.io/Akhan-Names/" TargetMode="External"/><Relationship Id="rId9" Type="http://schemas.openxmlformats.org/officeDocument/2006/relationships/hyperlink" Target="https://tw8130.github.io/My-portfolio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github.com/tw8130" TargetMode="External"/><Relationship Id="rId7" Type="http://schemas.openxmlformats.org/officeDocument/2006/relationships/hyperlink" Target="https://www.linkedin.com/in/tabitha-wanjiku-mwangi-a563661b2/" TargetMode="External"/><Relationship Id="rId8" Type="http://schemas.openxmlformats.org/officeDocument/2006/relationships/hyperlink" Target="mailto:mwangitabitha202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